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Spec="center" w:tblpY="2176"/>
        <w:tblW w:w="14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580"/>
        <w:gridCol w:w="4252"/>
        <w:gridCol w:w="6521"/>
        <w:gridCol w:w="9"/>
      </w:tblGrid>
      <w:tr w:rsidR="00234CAD" w:rsidRPr="005577BF" w14:paraId="0E6D700C" w14:textId="28BCE604" w:rsidTr="005C7AF7">
        <w:trPr>
          <w:trHeight w:val="1125"/>
          <w:jc w:val="center"/>
        </w:trPr>
        <w:tc>
          <w:tcPr>
            <w:tcW w:w="14038" w:type="dxa"/>
            <w:gridSpan w:val="5"/>
            <w:shd w:val="clear" w:color="000000" w:fill="8DB4E2"/>
            <w:vAlign w:val="center"/>
            <w:hideMark/>
          </w:tcPr>
          <w:p w14:paraId="71D0DD2D" w14:textId="143C2F89" w:rsidR="00234CAD" w:rsidRPr="000F3B6B" w:rsidRDefault="00C171DF" w:rsidP="007C5DAE">
            <w:pPr>
              <w:spacing w:after="0" w:line="271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bookmarkStart w:id="0" w:name="_Hlk141871203"/>
            <w:r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Informacja o projektach zakwalifikowanych do </w:t>
            </w:r>
            <w:r w:rsidR="004E6C0B"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V</w:t>
            </w:r>
            <w:r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etapu oceny wniosków o dofinansowanie w ramach naboru </w:t>
            </w:r>
            <w:r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br/>
              <w:t>nr FEPZ.06.</w:t>
            </w:r>
            <w:r w:rsidR="000F3B6B"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13</w:t>
            </w:r>
            <w:r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-IP.01-00</w:t>
            </w:r>
            <w:r w:rsidR="000F3B6B"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  <w:r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/2</w:t>
            </w:r>
            <w:r w:rsidR="000F3B6B"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  <w:r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, Działania </w:t>
            </w:r>
            <w:r w:rsidR="00D96DC5"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6.</w:t>
            </w:r>
            <w:r w:rsidR="000F3B6B"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13</w:t>
            </w:r>
            <w:r w:rsidR="00D96DC5"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0F3B6B"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Aktywna integracja w regionie – typ 2 </w:t>
            </w:r>
            <w:r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programu Fundusze Europejskie dla Pomorza Zachodniego 2021 – 2027</w:t>
            </w:r>
            <w:bookmarkEnd w:id="0"/>
          </w:p>
        </w:tc>
      </w:tr>
      <w:tr w:rsidR="006E0600" w:rsidRPr="005577BF" w14:paraId="2696E514" w14:textId="74C1EA40" w:rsidTr="005C7AF7">
        <w:trPr>
          <w:gridAfter w:val="1"/>
          <w:wAfter w:w="9" w:type="dxa"/>
          <w:trHeight w:val="692"/>
          <w:jc w:val="center"/>
        </w:trPr>
        <w:tc>
          <w:tcPr>
            <w:tcW w:w="676" w:type="dxa"/>
            <w:shd w:val="clear" w:color="000000" w:fill="C5D9F1"/>
            <w:noWrap/>
            <w:vAlign w:val="center"/>
            <w:hideMark/>
          </w:tcPr>
          <w:p w14:paraId="1770420C" w14:textId="77777777" w:rsidR="006E0600" w:rsidRPr="00592498" w:rsidRDefault="006E0600" w:rsidP="005A2E75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580" w:type="dxa"/>
            <w:shd w:val="clear" w:color="000000" w:fill="C5D9F1"/>
            <w:vAlign w:val="center"/>
            <w:hideMark/>
          </w:tcPr>
          <w:p w14:paraId="48A276FD" w14:textId="77777777" w:rsidR="006E0600" w:rsidRPr="000F3B6B" w:rsidRDefault="006E0600" w:rsidP="007C5DAE">
            <w:pPr>
              <w:spacing w:after="0" w:line="271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Numer wniosku</w:t>
            </w:r>
          </w:p>
        </w:tc>
        <w:tc>
          <w:tcPr>
            <w:tcW w:w="4252" w:type="dxa"/>
            <w:shd w:val="clear" w:color="000000" w:fill="C5D9F1"/>
            <w:noWrap/>
            <w:vAlign w:val="center"/>
            <w:hideMark/>
          </w:tcPr>
          <w:p w14:paraId="1BBB9D55" w14:textId="77777777" w:rsidR="006E0600" w:rsidRPr="00592498" w:rsidRDefault="006E0600" w:rsidP="007C5DAE">
            <w:pPr>
              <w:spacing w:after="0" w:line="271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6521" w:type="dxa"/>
            <w:shd w:val="clear" w:color="000000" w:fill="C5D9F1"/>
            <w:noWrap/>
            <w:vAlign w:val="center"/>
            <w:hideMark/>
          </w:tcPr>
          <w:p w14:paraId="6A353735" w14:textId="77777777" w:rsidR="006E0600" w:rsidRPr="00592498" w:rsidRDefault="006E0600" w:rsidP="007C5DAE">
            <w:pPr>
              <w:spacing w:after="0" w:line="271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  <w:p w14:paraId="4E449076" w14:textId="1693D9BA" w:rsidR="006E0600" w:rsidRPr="00592498" w:rsidRDefault="006E0600" w:rsidP="007C5DAE">
            <w:pPr>
              <w:spacing w:after="0" w:line="271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279" w:rsidRPr="005577BF" w14:paraId="6F65A03C" w14:textId="3766D868" w:rsidTr="00156C6B">
        <w:trPr>
          <w:gridAfter w:val="1"/>
          <w:wAfter w:w="9" w:type="dxa"/>
          <w:trHeight w:val="1138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39889F8E" w14:textId="58F84F72" w:rsidR="00072279" w:rsidRPr="000F3B6B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95DECBE" w14:textId="0974E43C" w:rsidR="00072279" w:rsidRPr="000F3B6B" w:rsidRDefault="00072279" w:rsidP="007C5DAE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hAnsi="Arial" w:cs="Arial"/>
                <w:color w:val="000000"/>
                <w:sz w:val="20"/>
                <w:szCs w:val="20"/>
              </w:rPr>
              <w:t>FEPZ.06.13-IP.01-0003/25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00CEA" w14:textId="2E1D0200" w:rsidR="00072279" w:rsidRPr="00592498" w:rsidRDefault="00072279" w:rsidP="007C5DAE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Sławno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8E9F1" w14:textId="138707FC" w:rsidR="00072279" w:rsidRPr="00592498" w:rsidRDefault="00072279" w:rsidP="007C5DAE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CISnę do pracy</w:t>
            </w:r>
          </w:p>
        </w:tc>
      </w:tr>
      <w:tr w:rsidR="00072279" w:rsidRPr="005577BF" w14:paraId="4A28330F" w14:textId="0B1B8FDE" w:rsidTr="00156C6B">
        <w:trPr>
          <w:gridAfter w:val="1"/>
          <w:wAfter w:w="9" w:type="dxa"/>
          <w:trHeight w:val="1227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1698FFC3" w14:textId="25505FF9" w:rsidR="00072279" w:rsidRPr="000F3B6B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6989C35" w14:textId="158601CC" w:rsidR="00072279" w:rsidRPr="000F3B6B" w:rsidRDefault="00072279" w:rsidP="007C5DAE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hAnsi="Arial" w:cs="Arial"/>
                <w:color w:val="000000"/>
                <w:sz w:val="20"/>
                <w:szCs w:val="20"/>
              </w:rPr>
              <w:t>FEPZ.06.13-IP.01-0004/25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D51DB" w14:textId="29E28E99" w:rsidR="00072279" w:rsidRPr="00592498" w:rsidRDefault="00072279" w:rsidP="007C5DAE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Stowarzyszenie Akademia Wspierania Inicjatyw Społecznych AWIS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ADED6" w14:textId="3E4A0F83" w:rsidR="00072279" w:rsidRPr="00592498" w:rsidRDefault="00072279" w:rsidP="007C5DAE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Zagroda Edukacyjna KIS "SZEREG POMOCY"</w:t>
            </w:r>
          </w:p>
        </w:tc>
      </w:tr>
      <w:tr w:rsidR="00072279" w:rsidRPr="005577BF" w14:paraId="50EF1BF7" w14:textId="0DF39182" w:rsidTr="00156C6B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033B9A4C" w14:textId="6E613598" w:rsidR="00072279" w:rsidRPr="000F3B6B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09B12E7" w14:textId="1D1DDC67" w:rsidR="00072279" w:rsidRPr="000F3B6B" w:rsidRDefault="00072279" w:rsidP="007C5DAE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hAnsi="Arial" w:cs="Arial"/>
                <w:color w:val="000000"/>
                <w:sz w:val="20"/>
                <w:szCs w:val="20"/>
              </w:rPr>
              <w:t>FEPZ.06.13-IP.01-0005/25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0F1B9" w14:textId="738539D4" w:rsidR="00072279" w:rsidRPr="00592498" w:rsidRDefault="00072279" w:rsidP="007C5DAE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Fundacja Pasja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1F2EE" w14:textId="3A41DA93" w:rsidR="00072279" w:rsidRPr="00592498" w:rsidRDefault="00072279" w:rsidP="007C5DAE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"Z Pasją do przodu 2" - aktywizacja społeczna i zawodowa mieszkańców powiatów: łobeskiego,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drawskiego i świdwińskiego.</w:t>
            </w:r>
          </w:p>
        </w:tc>
      </w:tr>
      <w:tr w:rsidR="00072279" w:rsidRPr="005577BF" w14:paraId="4E2F9735" w14:textId="77777777" w:rsidTr="00156C6B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2D5B0477" w14:textId="25667BCA" w:rsidR="00072279" w:rsidRPr="000F3B6B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7C70420" w14:textId="2E9353F3" w:rsidR="00072279" w:rsidRPr="000F3B6B" w:rsidRDefault="00072279" w:rsidP="007C5DAE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hAnsi="Arial" w:cs="Arial"/>
                <w:color w:val="000000"/>
                <w:sz w:val="20"/>
                <w:szCs w:val="20"/>
              </w:rPr>
              <w:t>FEPZ.06.13-IP.01-0008/25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3E64E2F8" w14:textId="77777777" w:rsidR="00072279" w:rsidRDefault="00072279" w:rsidP="007C5D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430C2FE" w14:textId="61EC3973" w:rsidR="00072279" w:rsidRDefault="00072279" w:rsidP="007C5D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Fundacja Normalnie</w:t>
            </w:r>
          </w:p>
          <w:p w14:paraId="48F6109F" w14:textId="39A7A7F8" w:rsidR="00072279" w:rsidRPr="00592498" w:rsidRDefault="00072279" w:rsidP="007C5DAE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88B2A" w14:textId="0B6B05E8" w:rsidR="00072279" w:rsidRPr="00592498" w:rsidRDefault="00072279" w:rsidP="007C5DAE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Pracownie integracji</w:t>
            </w:r>
          </w:p>
        </w:tc>
      </w:tr>
      <w:tr w:rsidR="005C7AF7" w:rsidRPr="005577BF" w14:paraId="7942483D" w14:textId="77777777" w:rsidTr="005C7AF7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12C8BB00" w14:textId="2649CFD0" w:rsidR="005C7AF7" w:rsidRPr="000F3B6B" w:rsidRDefault="005C7AF7" w:rsidP="005C7AF7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9BAB44F" w14:textId="72853157" w:rsidR="005C7AF7" w:rsidRPr="000F3B6B" w:rsidRDefault="005C7AF7" w:rsidP="007C5DAE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hAnsi="Arial" w:cs="Arial"/>
                <w:color w:val="000000"/>
                <w:sz w:val="20"/>
                <w:szCs w:val="20"/>
              </w:rPr>
              <w:t>FEPZ.06.</w:t>
            </w:r>
            <w:r w:rsidR="000F3B6B" w:rsidRPr="000F3B6B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Pr="000F3B6B">
              <w:rPr>
                <w:rFonts w:ascii="Arial" w:hAnsi="Arial" w:cs="Arial"/>
                <w:color w:val="000000"/>
                <w:sz w:val="20"/>
                <w:szCs w:val="20"/>
              </w:rPr>
              <w:t>-IP.01-0009/25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6E78E14C" w14:textId="77777777" w:rsidR="00072279" w:rsidRDefault="00072279" w:rsidP="007C5D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7521353" w14:textId="49737C6B" w:rsidR="00072279" w:rsidRDefault="00072279" w:rsidP="007C5D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Powiat Drawski</w:t>
            </w:r>
          </w:p>
          <w:p w14:paraId="4AA41536" w14:textId="6FE3B1ED" w:rsidR="005C7AF7" w:rsidRPr="00592498" w:rsidRDefault="005C7AF7" w:rsidP="007C5DAE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093C5817" w14:textId="77777777" w:rsidR="00072279" w:rsidRDefault="00072279" w:rsidP="007C5D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88A0795" w14:textId="78E1CB2C" w:rsidR="00072279" w:rsidRDefault="00072279" w:rsidP="007C5D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Integracyjna strefa możliwości - rozszerzenie oferty wsparcia Warsztatów Terapii Zajęciowej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prowadzonych przez Powiat Drawski</w:t>
            </w:r>
          </w:p>
          <w:p w14:paraId="13CEA2A5" w14:textId="0D2DD354" w:rsidR="005C7AF7" w:rsidRPr="00592498" w:rsidRDefault="005C7AF7" w:rsidP="007C5DAE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279" w:rsidRPr="005577BF" w14:paraId="0FDC4122" w14:textId="77777777" w:rsidTr="000070AF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7EDA441E" w14:textId="7BF2FA65" w:rsidR="00072279" w:rsidRPr="000F3B6B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6.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6742BC3" w14:textId="7920B7D3" w:rsidR="00072279" w:rsidRPr="000F3B6B" w:rsidRDefault="00072279" w:rsidP="007C5DAE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hAnsi="Arial" w:cs="Arial"/>
                <w:color w:val="000000"/>
                <w:sz w:val="20"/>
                <w:szCs w:val="20"/>
              </w:rPr>
              <w:t>FEPZ.06.13-IP.01-0010/25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F8ADF" w14:textId="0F810ECD" w:rsidR="00072279" w:rsidRPr="00592498" w:rsidRDefault="00072279" w:rsidP="007C5DAE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CECH RZEMIOSŁ RÓŻNYCH I PRZEDSIĘBIORCÓW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F34E0" w14:textId="2DAD9B9A" w:rsidR="00072279" w:rsidRPr="00592498" w:rsidRDefault="00072279" w:rsidP="007C5DAE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Klub Integracji Społecznej - aktywna integracja</w:t>
            </w:r>
          </w:p>
        </w:tc>
      </w:tr>
      <w:tr w:rsidR="00072279" w:rsidRPr="005577BF" w14:paraId="6CA8D2F1" w14:textId="77777777" w:rsidTr="000070AF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0FBB71F9" w14:textId="5D2A7729" w:rsidR="00072279" w:rsidRPr="000F3B6B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5100EE9" w14:textId="68010921" w:rsidR="00072279" w:rsidRPr="000F3B6B" w:rsidRDefault="00072279" w:rsidP="007C5DAE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hAnsi="Arial" w:cs="Arial"/>
                <w:color w:val="000000"/>
                <w:sz w:val="20"/>
                <w:szCs w:val="20"/>
              </w:rPr>
              <w:t>FEPZ.06.13-IP.01-0011/25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8D5FC" w14:textId="652178F4" w:rsidR="00072279" w:rsidRPr="00592498" w:rsidRDefault="00072279" w:rsidP="007C5DAE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Spółdzielnia Socjalna "Feniks"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6207A" w14:textId="78373464" w:rsidR="00072279" w:rsidRPr="00592498" w:rsidRDefault="00072279" w:rsidP="007C5DAE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Aktywności Zawodowej w Karlinie szansą na samodzielność</w:t>
            </w:r>
          </w:p>
        </w:tc>
      </w:tr>
    </w:tbl>
    <w:p w14:paraId="5C54E1DE" w14:textId="77777777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</w:p>
    <w:p w14:paraId="3F69FBB5" w14:textId="6E6DD71A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B87478">
        <w:rPr>
          <w:rFonts w:ascii="Arial" w:hAnsi="Arial" w:cs="Arial"/>
          <w:sz w:val="20"/>
          <w:szCs w:val="20"/>
        </w:rPr>
        <w:t xml:space="preserve">Szczecin, dn. </w:t>
      </w:r>
      <w:r w:rsidR="0013365F" w:rsidRPr="00B87478">
        <w:rPr>
          <w:rFonts w:ascii="Arial" w:hAnsi="Arial" w:cs="Arial"/>
          <w:sz w:val="20"/>
          <w:szCs w:val="20"/>
        </w:rPr>
        <w:t>29</w:t>
      </w:r>
      <w:r w:rsidR="0048159F" w:rsidRPr="00B87478">
        <w:rPr>
          <w:rFonts w:ascii="Arial" w:hAnsi="Arial" w:cs="Arial"/>
          <w:sz w:val="20"/>
          <w:szCs w:val="20"/>
        </w:rPr>
        <w:t>.0</w:t>
      </w:r>
      <w:r w:rsidR="0013365F" w:rsidRPr="00B87478">
        <w:rPr>
          <w:rFonts w:ascii="Arial" w:hAnsi="Arial" w:cs="Arial"/>
          <w:sz w:val="20"/>
          <w:szCs w:val="20"/>
        </w:rPr>
        <w:t>7</w:t>
      </w:r>
      <w:r w:rsidR="0048159F" w:rsidRPr="00B87478">
        <w:rPr>
          <w:rFonts w:ascii="Arial" w:hAnsi="Arial" w:cs="Arial"/>
          <w:sz w:val="20"/>
          <w:szCs w:val="20"/>
        </w:rPr>
        <w:t>.2025</w:t>
      </w:r>
      <w:r w:rsidR="00C6267A" w:rsidRPr="00B87478">
        <w:rPr>
          <w:rFonts w:ascii="Arial" w:hAnsi="Arial" w:cs="Arial"/>
          <w:sz w:val="20"/>
          <w:szCs w:val="20"/>
        </w:rPr>
        <w:t xml:space="preserve"> r.</w:t>
      </w:r>
      <w:r w:rsidR="00C6267A">
        <w:rPr>
          <w:rFonts w:ascii="Arial" w:hAnsi="Arial" w:cs="Arial"/>
          <w:sz w:val="20"/>
          <w:szCs w:val="20"/>
        </w:rPr>
        <w:t xml:space="preserve"> 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7C5D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60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87BBB" w14:textId="77777777" w:rsidR="009B38CA" w:rsidRDefault="009B38CA" w:rsidP="00D2772E">
      <w:pPr>
        <w:spacing w:after="0" w:line="240" w:lineRule="auto"/>
      </w:pPr>
      <w:r>
        <w:separator/>
      </w:r>
    </w:p>
  </w:endnote>
  <w:endnote w:type="continuationSeparator" w:id="0">
    <w:p w14:paraId="5B30BE98" w14:textId="77777777" w:rsidR="009B38CA" w:rsidRDefault="009B38CA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446DA" w14:textId="77777777" w:rsidR="007C5DAE" w:rsidRDefault="007C5D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33A07" w14:textId="77777777" w:rsidR="007C5DAE" w:rsidRDefault="007C5D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B1942" w14:textId="77777777" w:rsidR="007C5DAE" w:rsidRDefault="007C5D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6CC63" w14:textId="77777777" w:rsidR="009B38CA" w:rsidRDefault="009B38CA" w:rsidP="00D2772E">
      <w:pPr>
        <w:spacing w:after="0" w:line="240" w:lineRule="auto"/>
      </w:pPr>
      <w:r>
        <w:separator/>
      </w:r>
    </w:p>
  </w:footnote>
  <w:footnote w:type="continuationSeparator" w:id="0">
    <w:p w14:paraId="7BC477D6" w14:textId="77777777" w:rsidR="009B38CA" w:rsidRDefault="009B38CA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AE6AF" w14:textId="77777777" w:rsidR="007C5DAE" w:rsidRDefault="007C5D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CCB1" w14:textId="33D06037" w:rsidR="00D2772E" w:rsidRDefault="00D277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AB41D" w14:textId="5C07FF3C" w:rsidR="007C5DAE" w:rsidRDefault="007C5DAE">
    <w:pPr>
      <w:pStyle w:val="Nagwek"/>
    </w:pPr>
    <w:r>
      <w:rPr>
        <w:noProof/>
        <w:lang w:eastAsia="pl-PL"/>
      </w:rPr>
      <w:drawing>
        <wp:inline distT="0" distB="0" distL="0" distR="0" wp14:anchorId="39D79829" wp14:editId="1EF51DEF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26A7D"/>
    <w:rsid w:val="00072279"/>
    <w:rsid w:val="000744B8"/>
    <w:rsid w:val="00074678"/>
    <w:rsid w:val="000D029B"/>
    <w:rsid w:val="000F3B6B"/>
    <w:rsid w:val="000F78F6"/>
    <w:rsid w:val="0013365F"/>
    <w:rsid w:val="0013666C"/>
    <w:rsid w:val="001527E0"/>
    <w:rsid w:val="001C7D9D"/>
    <w:rsid w:val="001D761A"/>
    <w:rsid w:val="00203E90"/>
    <w:rsid w:val="002061F5"/>
    <w:rsid w:val="00210CEF"/>
    <w:rsid w:val="0021248D"/>
    <w:rsid w:val="0023155D"/>
    <w:rsid w:val="00234CAD"/>
    <w:rsid w:val="00297722"/>
    <w:rsid w:val="002A0E82"/>
    <w:rsid w:val="002F15A6"/>
    <w:rsid w:val="00311717"/>
    <w:rsid w:val="00341689"/>
    <w:rsid w:val="0036518C"/>
    <w:rsid w:val="00386AB0"/>
    <w:rsid w:val="00393EEB"/>
    <w:rsid w:val="0039666F"/>
    <w:rsid w:val="00413EB6"/>
    <w:rsid w:val="004354B3"/>
    <w:rsid w:val="00465CDA"/>
    <w:rsid w:val="0048159F"/>
    <w:rsid w:val="004A7896"/>
    <w:rsid w:val="004E6C0B"/>
    <w:rsid w:val="00527AC6"/>
    <w:rsid w:val="005426B0"/>
    <w:rsid w:val="005577BF"/>
    <w:rsid w:val="00592498"/>
    <w:rsid w:val="005A2E75"/>
    <w:rsid w:val="005C3E09"/>
    <w:rsid w:val="005C7AF7"/>
    <w:rsid w:val="0061151D"/>
    <w:rsid w:val="00636C24"/>
    <w:rsid w:val="006A29CF"/>
    <w:rsid w:val="006E0600"/>
    <w:rsid w:val="006F1A0B"/>
    <w:rsid w:val="007049D5"/>
    <w:rsid w:val="00715C0E"/>
    <w:rsid w:val="00762A48"/>
    <w:rsid w:val="0076420C"/>
    <w:rsid w:val="0076603B"/>
    <w:rsid w:val="00781012"/>
    <w:rsid w:val="007A4ED9"/>
    <w:rsid w:val="007C5DAE"/>
    <w:rsid w:val="00800D29"/>
    <w:rsid w:val="00802788"/>
    <w:rsid w:val="00824123"/>
    <w:rsid w:val="00836D9F"/>
    <w:rsid w:val="00845EFB"/>
    <w:rsid w:val="0086122E"/>
    <w:rsid w:val="00866FA1"/>
    <w:rsid w:val="008921CD"/>
    <w:rsid w:val="00892F92"/>
    <w:rsid w:val="008C335A"/>
    <w:rsid w:val="00925A1F"/>
    <w:rsid w:val="009B0EA3"/>
    <w:rsid w:val="009B38CA"/>
    <w:rsid w:val="009F48F5"/>
    <w:rsid w:val="00A247DD"/>
    <w:rsid w:val="00A30408"/>
    <w:rsid w:val="00A46801"/>
    <w:rsid w:val="00A950CE"/>
    <w:rsid w:val="00AA23BF"/>
    <w:rsid w:val="00AA5477"/>
    <w:rsid w:val="00AC2405"/>
    <w:rsid w:val="00AD087D"/>
    <w:rsid w:val="00AE160B"/>
    <w:rsid w:val="00B35181"/>
    <w:rsid w:val="00B81F6A"/>
    <w:rsid w:val="00B87478"/>
    <w:rsid w:val="00B91E28"/>
    <w:rsid w:val="00B921CA"/>
    <w:rsid w:val="00BC06BC"/>
    <w:rsid w:val="00BD175E"/>
    <w:rsid w:val="00BE45AA"/>
    <w:rsid w:val="00C171DF"/>
    <w:rsid w:val="00C2095D"/>
    <w:rsid w:val="00C5402E"/>
    <w:rsid w:val="00C602A6"/>
    <w:rsid w:val="00C6267A"/>
    <w:rsid w:val="00C67B9A"/>
    <w:rsid w:val="00C729E2"/>
    <w:rsid w:val="00C839B2"/>
    <w:rsid w:val="00C954D2"/>
    <w:rsid w:val="00CC1B39"/>
    <w:rsid w:val="00CC2F6D"/>
    <w:rsid w:val="00CE2D49"/>
    <w:rsid w:val="00D006DF"/>
    <w:rsid w:val="00D216E6"/>
    <w:rsid w:val="00D2772E"/>
    <w:rsid w:val="00D94934"/>
    <w:rsid w:val="00D96DC5"/>
    <w:rsid w:val="00DC217D"/>
    <w:rsid w:val="00DE7E13"/>
    <w:rsid w:val="00E17AE5"/>
    <w:rsid w:val="00E370F3"/>
    <w:rsid w:val="00E46143"/>
    <w:rsid w:val="00EA0E1A"/>
    <w:rsid w:val="00F42794"/>
    <w:rsid w:val="00FA5619"/>
    <w:rsid w:val="00FF3475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7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Kużdowicz Justyna</cp:lastModifiedBy>
  <cp:revision>42</cp:revision>
  <cp:lastPrinted>2023-08-18T07:23:00Z</cp:lastPrinted>
  <dcterms:created xsi:type="dcterms:W3CDTF">2023-08-18T07:53:00Z</dcterms:created>
  <dcterms:modified xsi:type="dcterms:W3CDTF">2025-07-29T07:26:00Z</dcterms:modified>
</cp:coreProperties>
</file>